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E9615A"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附录一：贝叶斯估计结果</w:t>
      </w:r>
    </w:p>
    <w:p w14:paraId="7F6DCCD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" name="图片 1" descr="294f195d-839c-471b-967e-295c1d7cd5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94f195d-839c-471b-967e-295c1d7cd53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7ADE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" name="图片 2" descr="e10f4c0b-3af6-47c8-af71-30313ee1e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10f4c0b-3af6-47c8-af71-30313ee1e47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8D15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3" name="图片 3" descr="1e3b3e3b-f6b0-49e7-8fff-db15270794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e3b3e3b-f6b0-49e7-8fff-db15270794c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265E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4" name="图片 4" descr="2a4d1d27-acf4-4b82-92ac-290ca3b12a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a4d1d27-acf4-4b82-92ac-290ca3b12ae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43B4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5" name="图片 5" descr="ed24fe49-8649-4045-9b49-2cfab0a296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d24fe49-8649-4045-9b49-2cfab0a296f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0D4B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699635"/>
            <wp:effectExtent l="0" t="0" r="0" b="9525"/>
            <wp:docPr id="6" name="图片 6" descr="4ebfa124-57d8-4de5-b727-7640be5c5e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ebfa124-57d8-4de5-b727-7640be5c5ec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9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C917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4671060"/>
            <wp:effectExtent l="0" t="0" r="13970" b="7620"/>
            <wp:docPr id="7" name="图片 7" descr="fd685c42-dbba-4ca6-973d-7faecc04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d685c42-dbba-4ca6-973d-7faecc0415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7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F0DA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4709160"/>
            <wp:effectExtent l="0" t="0" r="13970" b="0"/>
            <wp:docPr id="8" name="图片 8" descr="83369c9d-2da9-4370-ba6a-22d757db0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3369c9d-2da9-4370-ba6a-22d757db076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AF73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4709160"/>
            <wp:effectExtent l="0" t="0" r="13970" b="0"/>
            <wp:docPr id="9" name="图片 9" descr="1fe79f9f-29e5-423a-bd01-b6f1cd01f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fe79f9f-29e5-423a-bd01-b6f1cd01f78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0" name="图片 10" descr="f161f64f-97af-4a82-b74b-028e349bb5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161f64f-97af-4a82-b74b-028e349bb5d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084D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1" name="图片 11" descr="11304da0-4d30-4b41-8d01-ffde9668d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1304da0-4d30-4b41-8d01-ffde9668d76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4BC6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684395"/>
            <wp:effectExtent l="0" t="0" r="0" b="9525"/>
            <wp:docPr id="12" name="图片 12" descr="1923b899-3f21-4ee3-b2d4-d5c581788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923b899-3f21-4ee3-b2d4-d5c58178893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8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DA40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3" name="图片 13" descr="cdf4e766-5594-4e5a-a18e-60825389a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df4e766-5594-4e5a-a18e-60825389a26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2AB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699635"/>
            <wp:effectExtent l="0" t="0" r="0" b="9525"/>
            <wp:docPr id="14" name="图片 14" descr="8ee7e5fa-d6b5-4887-a251-1d72a97cd1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8ee7e5fa-d6b5-4887-a251-1d72a97cd1d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9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5" name="图片 15" descr="4e4b0846-1f18-41b4-adbe-13ed5ffdf8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4e4b0846-1f18-41b4-adbe-13ed5ffdf8d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6" name="图片 16" descr="5904c060-c759-4f83-8ec1-f5bb028611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5904c060-c759-4f83-8ec1-f5bb0286113c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7" name="图片 17" descr="cededbed-f92f-4da7-9ea7-7afd3369f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ededbed-f92f-4da7-9ea7-7afd3369f28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8" name="图片 18" descr="ce07e932-5ee2-471e-b578-6a050f72de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e07e932-5ee2-471e-b578-6a050f72decf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19" name="图片 19" descr="84f83cd1-67df-4332-945e-f07d02957f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84f83cd1-67df-4332-945e-f07d02957fa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0" name="图片 20" descr="0c6954e6-ea14-48ce-a864-7fb582305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0c6954e6-ea14-48ce-a864-7fb58230517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1" name="图片 21" descr="3f217b90-9440-4c01-b938-443e0763ea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3f217b90-9440-4c01-b938-443e0763ea4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563745"/>
            <wp:effectExtent l="0" t="0" r="0" b="8255"/>
            <wp:docPr id="22" name="图片 22" descr="02eb5b92-6aba-4f91-8301-5c939bbf2f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02eb5b92-6aba-4f91-8301-5c939bbf2f7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5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3" name="图片 23" descr="870b9f0f-1b2c-4cfd-bbaf-60ae30bf0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870b9f0f-1b2c-4cfd-bbaf-60ae30bf038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669790"/>
            <wp:effectExtent l="0" t="0" r="0" b="8890"/>
            <wp:docPr id="24" name="图片 24" descr="76e4cba4-a350-4165-9fed-e69d120fec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76e4cba4-a350-4165-9fed-e69d120fec6c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6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5" name="图片 25" descr="34e79914-a616-48f7-801d-10a2852c5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34e79914-a616-48f7-801d-10a2852c552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6" name="图片 26" descr="280fad1d-3f0b-4ae7-90a8-6ef7dcec00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280fad1d-3f0b-4ae7-90a8-6ef7dcec00e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7" name="图片 27" descr="a2590f64-ac86-49e6-ac64-94885d04fe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a2590f64-ac86-49e6-ac64-94885d04fe9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669790"/>
            <wp:effectExtent l="0" t="0" r="0" b="8890"/>
            <wp:docPr id="28" name="图片 28" descr="759e1108-853e-4be4-bba4-afad6ba58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759e1108-853e-4be4-bba4-afad6ba581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6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707255"/>
            <wp:effectExtent l="0" t="0" r="0" b="1905"/>
            <wp:docPr id="29" name="图片 29" descr="339071cf-c3a8-4b21-8bd1-d05f889c89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339071cf-c3a8-4b21-8bd1-d05f889c89a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669790"/>
            <wp:effectExtent l="0" t="0" r="0" b="8890"/>
            <wp:docPr id="30" name="图片 30" descr="42752ae9-0b49-47f2-8622-dae62aa395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42752ae9-0b49-47f2-8622-dae62aa3954b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6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12A5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ESTIMATION RESULTS</w:t>
      </w:r>
    </w:p>
    <w:p w14:paraId="279E4FF2">
      <w:pPr>
        <w:rPr>
          <w:rFonts w:hint="eastAsia" w:eastAsiaTheme="minorEastAsia"/>
          <w:lang w:eastAsia="zh-CN"/>
        </w:rPr>
      </w:pPr>
    </w:p>
    <w:p w14:paraId="194F01E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Log data density (Modified Harmonic Mean) is 528.978141.</w:t>
      </w:r>
    </w:p>
    <w:p w14:paraId="28C82B4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parameters</w:t>
      </w:r>
    </w:p>
    <w:p w14:paraId="0DBECC8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 xml:space="preserve">         prior mean   post. mean        90% HPD interval    prior       pstdev</w:t>
      </w:r>
    </w:p>
    <w:p w14:paraId="34429E82">
      <w:pPr>
        <w:rPr>
          <w:rFonts w:hint="eastAsia" w:eastAsiaTheme="minorEastAsia"/>
          <w:lang w:eastAsia="zh-CN"/>
        </w:rPr>
      </w:pPr>
    </w:p>
    <w:p w14:paraId="7F485A0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rho_AP        0.750       0.9978      0.9964      0.9991     beta       0.1000</w:t>
      </w:r>
    </w:p>
    <w:p w14:paraId="4E93774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rho_AG        0.750       0.8023      0.6980      0.9208     beta       0.1000</w:t>
      </w:r>
    </w:p>
    <w:p w14:paraId="3066D1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rho_AF        0.750       0.9905      0.9867      0.9940     beta       0.1000</w:t>
      </w:r>
    </w:p>
    <w:p w14:paraId="26D79D82">
      <w:pPr>
        <w:rPr>
          <w:rFonts w:hint="eastAsia" w:eastAsiaTheme="minorEastAsia"/>
          <w:lang w:eastAsia="zh-CN"/>
        </w:rPr>
      </w:pPr>
    </w:p>
    <w:p w14:paraId="74F1C26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standard deviation of shocks</w:t>
      </w:r>
    </w:p>
    <w:p w14:paraId="017E02D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 xml:space="preserve">         prior mean   post. mean        90% HPD interval    prior       pstdev</w:t>
      </w:r>
    </w:p>
    <w:p w14:paraId="116736D8">
      <w:pPr>
        <w:rPr>
          <w:rFonts w:hint="eastAsia" w:eastAsiaTheme="minorEastAsia"/>
          <w:lang w:eastAsia="zh-CN"/>
        </w:rPr>
      </w:pPr>
    </w:p>
    <w:p w14:paraId="2AAA735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e_AP          0.100       0.0852      0.0748      0.0939     invg          Inf</w:t>
      </w:r>
    </w:p>
    <w:p w14:paraId="2891C78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e_AG          0.100       0.0811      0.0264      0.1336     invg          Inf</w:t>
      </w:r>
    </w:p>
    <w:p w14:paraId="3BD0926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e_AF          0.100       0.0703      0.0618      0.0775     invg          Inf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NmYzYwMmU3Yjc3NjE2ODhkYWMyNDVlYWVkYTdmYmIifQ=="/>
  </w:docVars>
  <w:rsids>
    <w:rsidRoot w:val="00000000"/>
    <w:rsid w:val="4DE01FF1"/>
    <w:rsid w:val="533B79D7"/>
    <w:rsid w:val="6C0A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4" Type="http://schemas.openxmlformats.org/officeDocument/2006/relationships/fontTable" Target="fontTable.xml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11</Words>
  <Characters>11</Characters>
  <Lines>0</Lines>
  <Paragraphs>0</Paragraphs>
  <TotalTime>7</TotalTime>
  <ScaleCrop>false</ScaleCrop>
  <LinksUpToDate>false</LinksUpToDate>
  <CharactersWithSpaces>11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2025-11-26T13:39:00Z</dcterms:created>
  <dc:creator>wang'z'q</dc:creator>
  <cp:lastModifiedBy>w</cp:lastModifiedBy>
  <dcterms:modified xsi:type="dcterms:W3CDTF">2025-11-27T12:07:07Z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8C54298F0FE04917894F5E22D7BA6823_12</vt:lpwstr>
  </property>
</Properties>
</file>